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6A4" w:rsidRPr="00273DE8" w:rsidRDefault="00C756A4" w:rsidP="00C756A4">
      <w:pPr>
        <w:spacing w:after="0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DE8">
        <w:rPr>
          <w:rFonts w:ascii="Times New Roman" w:hAnsi="Times New Roman" w:cs="Times New Roman"/>
          <w:b/>
          <w:sz w:val="28"/>
          <w:szCs w:val="28"/>
        </w:rPr>
        <w:t>АНКЕТА УЧАСТНИКА БОНУСНОЙ ПРОГРАММЫ</w:t>
      </w:r>
    </w:p>
    <w:p w:rsidR="00C756A4" w:rsidRPr="00273DE8" w:rsidRDefault="00036C28" w:rsidP="00C756A4">
      <w:pPr>
        <w:spacing w:after="0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</w:t>
      </w:r>
      <w:r w:rsidR="00C756A4" w:rsidRPr="00273DE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C756A4" w:rsidRPr="00273DE8">
        <w:rPr>
          <w:rFonts w:ascii="Times New Roman" w:hAnsi="Times New Roman" w:cs="Times New Roman"/>
          <w:b/>
          <w:sz w:val="28"/>
          <w:szCs w:val="28"/>
        </w:rPr>
        <w:t>УИЦ ЭНЕРГОБЕЗОПАСНОСТЬ»</w:t>
      </w:r>
    </w:p>
    <w:p w:rsidR="00C756A4" w:rsidRPr="00273DE8" w:rsidRDefault="00C756A4" w:rsidP="00C756A4">
      <w:pPr>
        <w:spacing w:after="0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963" w:rsidRPr="00273DE8" w:rsidRDefault="00376963" w:rsidP="00376963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 xml:space="preserve">Наша организация всегда готова </w:t>
      </w:r>
      <w:r w:rsidR="00036C28" w:rsidRPr="00273DE8">
        <w:rPr>
          <w:rFonts w:ascii="Times New Roman" w:hAnsi="Times New Roman" w:cs="Times New Roman"/>
          <w:sz w:val="28"/>
          <w:szCs w:val="28"/>
        </w:rPr>
        <w:t>помо</w:t>
      </w:r>
      <w:r w:rsidR="00036C28">
        <w:rPr>
          <w:rFonts w:ascii="Times New Roman" w:hAnsi="Times New Roman" w:cs="Times New Roman"/>
          <w:sz w:val="28"/>
          <w:szCs w:val="28"/>
        </w:rPr>
        <w:t>ч</w:t>
      </w:r>
      <w:r w:rsidR="00036C28" w:rsidRPr="00273DE8">
        <w:rPr>
          <w:rFonts w:ascii="Times New Roman" w:hAnsi="Times New Roman" w:cs="Times New Roman"/>
          <w:sz w:val="28"/>
          <w:szCs w:val="28"/>
        </w:rPr>
        <w:t>ь</w:t>
      </w:r>
      <w:r w:rsidR="00036C28" w:rsidRPr="00273DE8">
        <w:rPr>
          <w:rFonts w:ascii="Times New Roman" w:hAnsi="Times New Roman" w:cs="Times New Roman"/>
          <w:sz w:val="28"/>
          <w:szCs w:val="28"/>
        </w:rPr>
        <w:t xml:space="preserve"> </w:t>
      </w:r>
      <w:r w:rsidRPr="00273DE8">
        <w:rPr>
          <w:rFonts w:ascii="Times New Roman" w:hAnsi="Times New Roman" w:cs="Times New Roman"/>
          <w:sz w:val="28"/>
          <w:szCs w:val="28"/>
        </w:rPr>
        <w:t>своим партнерам в решение производственных задач и в обучение персонала.</w:t>
      </w:r>
    </w:p>
    <w:p w:rsidR="00376963" w:rsidRPr="00273DE8" w:rsidRDefault="00376963" w:rsidP="00376963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 xml:space="preserve">Для более тесного взаимовыгодного сотрудничества </w:t>
      </w:r>
      <w:r w:rsidR="00036C28">
        <w:rPr>
          <w:rFonts w:ascii="Times New Roman" w:hAnsi="Times New Roman" w:cs="Times New Roman"/>
          <w:sz w:val="28"/>
          <w:szCs w:val="28"/>
        </w:rPr>
        <w:t>ОО</w:t>
      </w:r>
      <w:r w:rsidRPr="00273DE8">
        <w:rPr>
          <w:rFonts w:ascii="Times New Roman" w:hAnsi="Times New Roman" w:cs="Times New Roman"/>
          <w:sz w:val="28"/>
          <w:szCs w:val="28"/>
        </w:rPr>
        <w:t xml:space="preserve">О </w:t>
      </w:r>
      <w:r w:rsidR="00036C28">
        <w:rPr>
          <w:rFonts w:ascii="Times New Roman" w:hAnsi="Times New Roman" w:cs="Times New Roman"/>
          <w:sz w:val="28"/>
          <w:szCs w:val="28"/>
        </w:rPr>
        <w:t xml:space="preserve">«УИЦ </w:t>
      </w:r>
      <w:proofErr w:type="spellStart"/>
      <w:r w:rsidR="00036C28">
        <w:rPr>
          <w:rFonts w:ascii="Times New Roman" w:hAnsi="Times New Roman" w:cs="Times New Roman"/>
          <w:sz w:val="28"/>
          <w:szCs w:val="28"/>
        </w:rPr>
        <w:t>Энергобезопасность</w:t>
      </w:r>
      <w:bookmarkStart w:id="0" w:name="_GoBack"/>
      <w:bookmarkEnd w:id="0"/>
      <w:proofErr w:type="spellEnd"/>
      <w:r w:rsidRPr="00273DE8">
        <w:rPr>
          <w:rFonts w:ascii="Times New Roman" w:hAnsi="Times New Roman" w:cs="Times New Roman"/>
          <w:sz w:val="28"/>
          <w:szCs w:val="28"/>
        </w:rPr>
        <w:t>» предлагает Вам участие в бонусной программе.</w:t>
      </w:r>
    </w:p>
    <w:p w:rsidR="00376963" w:rsidRPr="00273DE8" w:rsidRDefault="00376963" w:rsidP="00376963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 xml:space="preserve">Для участия в программе </w:t>
      </w:r>
      <w:r w:rsidR="00C756A4" w:rsidRPr="00273DE8">
        <w:rPr>
          <w:rFonts w:ascii="Times New Roman" w:hAnsi="Times New Roman" w:cs="Times New Roman"/>
          <w:sz w:val="28"/>
          <w:szCs w:val="28"/>
        </w:rPr>
        <w:t>предлагаем Вам</w:t>
      </w:r>
      <w:r w:rsidRPr="00273DE8">
        <w:rPr>
          <w:rFonts w:ascii="Times New Roman" w:hAnsi="Times New Roman" w:cs="Times New Roman"/>
          <w:sz w:val="28"/>
          <w:szCs w:val="28"/>
        </w:rPr>
        <w:t xml:space="preserve"> заполнить данную анкету:</w:t>
      </w:r>
    </w:p>
    <w:tbl>
      <w:tblPr>
        <w:tblStyle w:val="a7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2"/>
        <w:gridCol w:w="1127"/>
        <w:gridCol w:w="360"/>
        <w:gridCol w:w="136"/>
        <w:gridCol w:w="203"/>
        <w:gridCol w:w="339"/>
        <w:gridCol w:w="81"/>
        <w:gridCol w:w="1312"/>
        <w:gridCol w:w="105"/>
        <w:gridCol w:w="2653"/>
        <w:gridCol w:w="682"/>
        <w:gridCol w:w="142"/>
        <w:gridCol w:w="298"/>
        <w:gridCol w:w="127"/>
        <w:gridCol w:w="1525"/>
      </w:tblGrid>
      <w:tr w:rsidR="003012D4" w:rsidRPr="003012D4" w:rsidTr="003012D4">
        <w:tc>
          <w:tcPr>
            <w:tcW w:w="10422" w:type="dxa"/>
            <w:gridSpan w:val="15"/>
            <w:tcBorders>
              <w:bottom w:val="single" w:sz="4" w:space="0" w:color="auto"/>
            </w:tcBorders>
          </w:tcPr>
          <w:p w:rsidR="003012D4" w:rsidRPr="003012D4" w:rsidRDefault="00036C28" w:rsidP="00D211AC">
            <w:pPr>
              <w:ind w:right="192"/>
              <w:textAlignment w:val="top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32"/>
              </w:rPr>
            </w:pPr>
            <w:hyperlink r:id="rId4" w:history="1">
              <w:r w:rsidR="00D211AC" w:rsidRPr="003012D4">
                <w:rPr>
                  <w:rFonts w:ascii="Times New Roman" w:eastAsia="Times New Roman" w:hAnsi="Times New Roman" w:cs="Times New Roman"/>
                  <w:b/>
                  <w:bCs/>
                  <w:i/>
                  <w:sz w:val="32"/>
                  <w:szCs w:val="32"/>
                </w:rPr>
                <w:t>Контактные данные</w:t>
              </w:r>
            </w:hyperlink>
            <w:r w:rsidR="003012D4" w:rsidRPr="003012D4">
              <w:rPr>
                <w:rFonts w:ascii="Times New Roman" w:eastAsia="Times New Roman" w:hAnsi="Times New Roman" w:cs="Times New Roman"/>
                <w:b/>
                <w:bCs/>
                <w:i/>
                <w:sz w:val="32"/>
                <w:szCs w:val="32"/>
              </w:rPr>
              <w:t xml:space="preserve"> </w:t>
            </w:r>
          </w:p>
        </w:tc>
      </w:tr>
      <w:tr w:rsidR="00A3471C" w:rsidRPr="003012D4" w:rsidTr="00454911"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D211AC" w:rsidP="003012D4">
            <w:pPr>
              <w:ind w:right="-108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Организация:</w:t>
            </w:r>
          </w:p>
        </w:tc>
        <w:tc>
          <w:tcPr>
            <w:tcW w:w="79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D211AC" w:rsidRPr="003012D4" w:rsidTr="00454911">
        <w:tc>
          <w:tcPr>
            <w:tcW w:w="3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AC" w:rsidRDefault="00D211AC" w:rsidP="003012D4">
            <w:pPr>
              <w:ind w:right="-108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Сфера деятельности</w:t>
            </w:r>
            <w:r w:rsidR="0045491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72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AC" w:rsidRPr="003012D4" w:rsidRDefault="00D211A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D211AC" w:rsidRPr="003012D4" w:rsidTr="00EB5C29">
        <w:tc>
          <w:tcPr>
            <w:tcW w:w="104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AC" w:rsidRPr="003012D4" w:rsidRDefault="00036C28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hyperlink r:id="rId5" w:history="1">
              <w:r w:rsidR="00D211AC" w:rsidRPr="003012D4">
                <w:rPr>
                  <w:rFonts w:ascii="Times New Roman" w:eastAsia="Times New Roman" w:hAnsi="Times New Roman" w:cs="Times New Roman"/>
                  <w:b/>
                  <w:bCs/>
                  <w:i/>
                  <w:sz w:val="32"/>
                  <w:szCs w:val="32"/>
                </w:rPr>
                <w:t>Личные</w:t>
              </w:r>
            </w:hyperlink>
            <w:r w:rsidR="00D211AC" w:rsidRPr="003012D4">
              <w:rPr>
                <w:rFonts w:ascii="Times New Roman" w:eastAsia="Times New Roman" w:hAnsi="Times New Roman" w:cs="Times New Roman"/>
                <w:b/>
                <w:bCs/>
                <w:i/>
                <w:sz w:val="32"/>
                <w:szCs w:val="32"/>
              </w:rPr>
              <w:t xml:space="preserve"> данные</w:t>
            </w:r>
          </w:p>
        </w:tc>
      </w:tr>
      <w:tr w:rsidR="00D211AC" w:rsidRPr="003012D4" w:rsidTr="00454911"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AC" w:rsidRPr="003012D4" w:rsidRDefault="00D211AC" w:rsidP="003012D4">
            <w:pPr>
              <w:ind w:right="-108"/>
              <w:textAlignment w:val="top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012D4">
              <w:rPr>
                <w:rFonts w:ascii="Times New Roman" w:eastAsia="Times New Roman" w:hAnsi="Times New Roman" w:cs="Times New Roman"/>
                <w:sz w:val="32"/>
                <w:szCs w:val="32"/>
              </w:rPr>
              <w:t>Фамилия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:</w:t>
            </w:r>
          </w:p>
        </w:tc>
        <w:tc>
          <w:tcPr>
            <w:tcW w:w="79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AC" w:rsidRPr="003012D4" w:rsidRDefault="00D211A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A3471C" w:rsidRPr="003012D4" w:rsidTr="00454911"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3012D4">
            <w:pPr>
              <w:ind w:right="-108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3012D4">
              <w:rPr>
                <w:rFonts w:ascii="Times New Roman" w:eastAsia="Times New Roman" w:hAnsi="Times New Roman" w:cs="Times New Roman"/>
                <w:sz w:val="32"/>
                <w:szCs w:val="32"/>
              </w:rPr>
              <w:t>Имя:</w:t>
            </w:r>
          </w:p>
        </w:tc>
        <w:tc>
          <w:tcPr>
            <w:tcW w:w="79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A3471C" w:rsidRPr="003012D4" w:rsidTr="00454911"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3012D4">
            <w:pPr>
              <w:shd w:val="clear" w:color="auto" w:fill="FFFFFF"/>
              <w:ind w:right="-108"/>
              <w:textAlignment w:val="top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012D4">
              <w:rPr>
                <w:rFonts w:ascii="Times New Roman" w:eastAsia="Times New Roman" w:hAnsi="Times New Roman" w:cs="Times New Roman"/>
                <w:sz w:val="32"/>
                <w:szCs w:val="32"/>
              </w:rPr>
              <w:t>Отчество:</w:t>
            </w:r>
          </w:p>
        </w:tc>
        <w:tc>
          <w:tcPr>
            <w:tcW w:w="79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A3471C" w:rsidRPr="003012D4" w:rsidTr="00454911"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3012D4">
            <w:pPr>
              <w:ind w:right="-108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3012D4">
              <w:rPr>
                <w:rFonts w:ascii="Times New Roman" w:eastAsia="Times New Roman" w:hAnsi="Times New Roman" w:cs="Times New Roman"/>
                <w:sz w:val="32"/>
                <w:szCs w:val="32"/>
              </w:rPr>
              <w:t>Дата рождения:</w:t>
            </w:r>
          </w:p>
        </w:tc>
        <w:tc>
          <w:tcPr>
            <w:tcW w:w="79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A3471C" w:rsidRPr="003012D4" w:rsidTr="00454911">
        <w:tc>
          <w:tcPr>
            <w:tcW w:w="35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3012D4">
            <w:pPr>
              <w:ind w:right="-39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3012D4">
              <w:rPr>
                <w:rFonts w:ascii="Times New Roman" w:eastAsia="Times New Roman" w:hAnsi="Times New Roman" w:cs="Times New Roman"/>
                <w:sz w:val="32"/>
                <w:szCs w:val="32"/>
              </w:rPr>
              <w:t>Занимаемая должность:</w:t>
            </w:r>
          </w:p>
        </w:tc>
        <w:tc>
          <w:tcPr>
            <w:tcW w:w="68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A3471C" w:rsidRPr="003012D4" w:rsidTr="00454911">
        <w:tc>
          <w:tcPr>
            <w:tcW w:w="35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3012D4">
            <w:pPr>
              <w:ind w:right="-39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3012D4">
              <w:rPr>
                <w:rFonts w:ascii="Times New Roman" w:eastAsia="Times New Roman" w:hAnsi="Times New Roman" w:cs="Times New Roman"/>
                <w:sz w:val="32"/>
                <w:szCs w:val="32"/>
              </w:rPr>
              <w:t>Контактный телефон:</w:t>
            </w:r>
          </w:p>
        </w:tc>
        <w:tc>
          <w:tcPr>
            <w:tcW w:w="68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A3471C" w:rsidRPr="003012D4" w:rsidTr="00454911">
        <w:tc>
          <w:tcPr>
            <w:tcW w:w="35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3012D4">
            <w:pPr>
              <w:ind w:right="-39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3012D4">
              <w:rPr>
                <w:rFonts w:ascii="Times New Roman" w:eastAsia="Times New Roman" w:hAnsi="Times New Roman" w:cs="Times New Roman"/>
                <w:sz w:val="32"/>
                <w:szCs w:val="32"/>
              </w:rPr>
              <w:t>Электронная почта:</w:t>
            </w:r>
          </w:p>
        </w:tc>
        <w:tc>
          <w:tcPr>
            <w:tcW w:w="68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A3471C" w:rsidRPr="003012D4" w:rsidTr="00454911">
        <w:tc>
          <w:tcPr>
            <w:tcW w:w="877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3012D4">
            <w:pPr>
              <w:shd w:val="clear" w:color="auto" w:fill="FFFFFF"/>
              <w:ind w:right="-36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012D4">
              <w:rPr>
                <w:rFonts w:ascii="Times New Roman" w:eastAsia="Times New Roman" w:hAnsi="Times New Roman" w:cs="Times New Roman"/>
                <w:sz w:val="32"/>
                <w:szCs w:val="32"/>
              </w:rPr>
              <w:t>Какие услуги Вы хотели бы еще приобретать в нашем центре:</w:t>
            </w:r>
          </w:p>
        </w:tc>
        <w:tc>
          <w:tcPr>
            <w:tcW w:w="1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3012D4" w:rsidRPr="003012D4" w:rsidTr="003012D4">
        <w:tc>
          <w:tcPr>
            <w:tcW w:w="104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2D4" w:rsidRPr="003012D4" w:rsidRDefault="003012D4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3012D4" w:rsidRPr="003012D4" w:rsidTr="003012D4">
        <w:tc>
          <w:tcPr>
            <w:tcW w:w="10422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3012D4" w:rsidRPr="003012D4" w:rsidRDefault="00036C28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32"/>
              </w:rPr>
            </w:pPr>
            <w:hyperlink r:id="rId6" w:history="1">
              <w:r w:rsidR="003012D4" w:rsidRPr="003012D4">
                <w:rPr>
                  <w:rFonts w:ascii="Times New Roman" w:eastAsia="Times New Roman" w:hAnsi="Times New Roman" w:cs="Times New Roman"/>
                  <w:b/>
                  <w:bCs/>
                  <w:i/>
                  <w:sz w:val="32"/>
                  <w:szCs w:val="32"/>
                </w:rPr>
                <w:t>Мои документы</w:t>
              </w:r>
            </w:hyperlink>
          </w:p>
        </w:tc>
      </w:tr>
      <w:tr w:rsidR="00A3471C" w:rsidRPr="003012D4" w:rsidTr="00454911">
        <w:tc>
          <w:tcPr>
            <w:tcW w:w="76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3012D4">
            <w:pPr>
              <w:ind w:right="-150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3012D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Наименование документа, удостоверяющего личность:</w:t>
            </w:r>
          </w:p>
        </w:tc>
        <w:tc>
          <w:tcPr>
            <w:tcW w:w="2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A3471C" w:rsidRPr="003012D4" w:rsidTr="00454911"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3012D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Серия</w:t>
            </w:r>
            <w:r w:rsidR="0045491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2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3012D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Номер:</w:t>
            </w:r>
          </w:p>
        </w:tc>
        <w:tc>
          <w:tcPr>
            <w:tcW w:w="55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A3471C" w:rsidRPr="003012D4" w:rsidTr="00454911">
        <w:tc>
          <w:tcPr>
            <w:tcW w:w="2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3012D4">
            <w:pPr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3012D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Кем и когда выдан:</w:t>
            </w:r>
          </w:p>
        </w:tc>
        <w:tc>
          <w:tcPr>
            <w:tcW w:w="74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3012D4" w:rsidRPr="003012D4" w:rsidTr="00D211AC">
        <w:tc>
          <w:tcPr>
            <w:tcW w:w="104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2D4" w:rsidRPr="003012D4" w:rsidRDefault="003012D4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D211AC" w:rsidRPr="003012D4" w:rsidTr="00EB7828">
        <w:tc>
          <w:tcPr>
            <w:tcW w:w="8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AC" w:rsidRPr="00EB7828" w:rsidRDefault="00D211AC" w:rsidP="00EB7828">
            <w:pPr>
              <w:ind w:right="-93"/>
              <w:textAlignment w:val="top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  <w:r w:rsidRPr="00EB7828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  <w:t xml:space="preserve">Согласен с использованием </w:t>
            </w:r>
            <w:r w:rsidR="00EB7828" w:rsidRPr="00EB7828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  <w:t xml:space="preserve">и обработкой </w:t>
            </w:r>
            <w:r w:rsidRPr="00EB7828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  <w:t>персональных данных</w:t>
            </w:r>
          </w:p>
        </w:tc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AC" w:rsidRPr="003012D4" w:rsidRDefault="00D211A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D211AC" w:rsidRPr="003012D4" w:rsidTr="00EB7828">
        <w:tc>
          <w:tcPr>
            <w:tcW w:w="8897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D211AC" w:rsidRPr="00D211AC" w:rsidRDefault="00D211AC" w:rsidP="00D211AC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:rsidR="00D211AC" w:rsidRPr="003012D4" w:rsidRDefault="00D211AC" w:rsidP="00D211AC">
            <w:pPr>
              <w:ind w:right="192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3012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(подпись)</w:t>
            </w:r>
          </w:p>
        </w:tc>
      </w:tr>
      <w:tr w:rsidR="00A3471C" w:rsidRPr="003012D4" w:rsidTr="00EB7828">
        <w:tc>
          <w:tcPr>
            <w:tcW w:w="83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3012D4">
            <w:pPr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3012D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Ознакомлен с правилами программы и согласен с ними</w:t>
            </w:r>
          </w:p>
        </w:tc>
        <w:tc>
          <w:tcPr>
            <w:tcW w:w="20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3012D4" w:rsidRPr="003012D4" w:rsidTr="00EB7828">
        <w:tc>
          <w:tcPr>
            <w:tcW w:w="8897" w:type="dxa"/>
            <w:gridSpan w:val="14"/>
            <w:tcBorders>
              <w:top w:val="single" w:sz="4" w:space="0" w:color="auto"/>
            </w:tcBorders>
          </w:tcPr>
          <w:p w:rsidR="003012D4" w:rsidRPr="003012D4" w:rsidRDefault="003012D4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3012D4" w:rsidRPr="003012D4" w:rsidRDefault="003012D4" w:rsidP="003012D4">
            <w:pPr>
              <w:ind w:right="192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012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(подпись)</w:t>
            </w:r>
          </w:p>
        </w:tc>
      </w:tr>
      <w:tr w:rsidR="00A3471C" w:rsidRPr="003012D4" w:rsidTr="00454911">
        <w:trPr>
          <w:gridAfter w:val="6"/>
          <w:wAfter w:w="5427" w:type="dxa"/>
        </w:trPr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3012D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012D4">
              <w:rPr>
                <w:rFonts w:ascii="Times New Roman" w:hAnsi="Times New Roman" w:cs="Times New Roman"/>
                <w:sz w:val="32"/>
                <w:szCs w:val="32"/>
              </w:rPr>
              <w:t>Дата заполнения:</w:t>
            </w:r>
          </w:p>
        </w:tc>
        <w:tc>
          <w:tcPr>
            <w:tcW w:w="21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1C" w:rsidRPr="003012D4" w:rsidRDefault="00A3471C" w:rsidP="00B51356">
            <w:pPr>
              <w:ind w:right="192"/>
              <w:textAlignment w:val="top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:rsidR="00D1701A" w:rsidRPr="003012D4" w:rsidRDefault="00D1701A" w:rsidP="00A3471C">
      <w:pPr>
        <w:shd w:val="clear" w:color="auto" w:fill="FFFFFF"/>
        <w:spacing w:after="0" w:line="240" w:lineRule="auto"/>
        <w:ind w:right="192"/>
        <w:textAlignment w:val="top"/>
        <w:rPr>
          <w:sz w:val="32"/>
          <w:szCs w:val="32"/>
        </w:rPr>
      </w:pPr>
    </w:p>
    <w:sectPr w:rsidR="00D1701A" w:rsidRPr="003012D4" w:rsidSect="00273DE8">
      <w:pgSz w:w="11906" w:h="16838"/>
      <w:pgMar w:top="426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1A"/>
    <w:rsid w:val="00036C28"/>
    <w:rsid w:val="00273DE8"/>
    <w:rsid w:val="003012D4"/>
    <w:rsid w:val="00376963"/>
    <w:rsid w:val="00454911"/>
    <w:rsid w:val="00593C1C"/>
    <w:rsid w:val="00701049"/>
    <w:rsid w:val="00876DC0"/>
    <w:rsid w:val="009E6E1C"/>
    <w:rsid w:val="00A3471C"/>
    <w:rsid w:val="00B51356"/>
    <w:rsid w:val="00C756A4"/>
    <w:rsid w:val="00D1701A"/>
    <w:rsid w:val="00D211AC"/>
    <w:rsid w:val="00DC6FA6"/>
    <w:rsid w:val="00EB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16966"/>
  <w15:docId w15:val="{59309A15-E0E5-43F5-B0FF-57E2BA2DE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170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70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tar">
    <w:name w:val="star"/>
    <w:basedOn w:val="a0"/>
    <w:rsid w:val="00D1701A"/>
  </w:style>
  <w:style w:type="character" w:customStyle="1" w:styleId="apple-converted-space">
    <w:name w:val="apple-converted-space"/>
    <w:basedOn w:val="a0"/>
    <w:rsid w:val="00D1701A"/>
  </w:style>
  <w:style w:type="character" w:customStyle="1" w:styleId="legend">
    <w:name w:val="legend"/>
    <w:basedOn w:val="a0"/>
    <w:rsid w:val="00D1701A"/>
  </w:style>
  <w:style w:type="character" w:styleId="a3">
    <w:name w:val="Hyperlink"/>
    <w:basedOn w:val="a0"/>
    <w:uiPriority w:val="99"/>
    <w:semiHidden/>
    <w:unhideWhenUsed/>
    <w:rsid w:val="00D1701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1701A"/>
    <w:rPr>
      <w:color w:val="800080"/>
      <w:u w:val="single"/>
    </w:rPr>
  </w:style>
  <w:style w:type="character" w:customStyle="1" w:styleId="ui-jqgrid-resize">
    <w:name w:val="ui-jqgrid-resize"/>
    <w:basedOn w:val="a0"/>
    <w:rsid w:val="00D1701A"/>
  </w:style>
  <w:style w:type="character" w:customStyle="1" w:styleId="s-ico">
    <w:name w:val="s-ico"/>
    <w:basedOn w:val="a0"/>
    <w:rsid w:val="00D1701A"/>
  </w:style>
  <w:style w:type="character" w:customStyle="1" w:styleId="ui-grid-ico-sort">
    <w:name w:val="ui-grid-ico-sort"/>
    <w:basedOn w:val="a0"/>
    <w:rsid w:val="00D1701A"/>
  </w:style>
  <w:style w:type="character" w:customStyle="1" w:styleId="ui-icon">
    <w:name w:val="ui-icon"/>
    <w:basedOn w:val="a0"/>
    <w:rsid w:val="00D1701A"/>
  </w:style>
  <w:style w:type="paragraph" w:styleId="a5">
    <w:name w:val="Balloon Text"/>
    <w:basedOn w:val="a"/>
    <w:link w:val="a6"/>
    <w:uiPriority w:val="99"/>
    <w:semiHidden/>
    <w:unhideWhenUsed/>
    <w:rsid w:val="00D17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01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3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6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11605">
              <w:marLeft w:val="0"/>
              <w:marRight w:val="0"/>
              <w:marTop w:val="600"/>
              <w:marBottom w:val="40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03309">
              <w:marLeft w:val="0"/>
              <w:marRight w:val="0"/>
              <w:marTop w:val="600"/>
              <w:marBottom w:val="40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4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154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single" w:sz="8" w:space="0" w:color="33AFDA"/>
                <w:right w:val="none" w:sz="0" w:space="0" w:color="auto"/>
              </w:divBdr>
            </w:div>
            <w:div w:id="925654646">
              <w:marLeft w:val="0"/>
              <w:marRight w:val="0"/>
              <w:marTop w:val="600"/>
              <w:marBottom w:val="40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46881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single" w:sz="8" w:space="0" w:color="33AFDA"/>
                <w:right w:val="none" w:sz="0" w:space="0" w:color="auto"/>
              </w:divBdr>
            </w:div>
            <w:div w:id="1569994002">
              <w:marLeft w:val="0"/>
              <w:marRight w:val="0"/>
              <w:marTop w:val="600"/>
              <w:marBottom w:val="40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8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661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2788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8" w:space="0" w:color="E3E3E3"/>
                        <w:bottom w:val="single" w:sz="8" w:space="0" w:color="E3E3E3"/>
                        <w:right w:val="single" w:sz="8" w:space="0" w:color="E3E3E3"/>
                      </w:divBdr>
                      <w:divsChild>
                        <w:div w:id="2135055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65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52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98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19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single" w:sz="8" w:space="0" w:color="33AFDA"/>
                <w:right w:val="none" w:sz="0" w:space="0" w:color="auto"/>
              </w:divBdr>
            </w:div>
            <w:div w:id="833371967">
              <w:marLeft w:val="0"/>
              <w:marRight w:val="0"/>
              <w:marTop w:val="600"/>
              <w:marBottom w:val="40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8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65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7002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single" w:sz="8" w:space="0" w:color="33AFDA"/>
                <w:right w:val="none" w:sz="0" w:space="0" w:color="auto"/>
              </w:divBdr>
            </w:div>
            <w:div w:id="730227262">
              <w:marLeft w:val="0"/>
              <w:marRight w:val="0"/>
              <w:marTop w:val="600"/>
              <w:marBottom w:val="40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4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9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7931521">
          <w:marLeft w:val="0"/>
          <w:marRight w:val="0"/>
          <w:marTop w:val="1200"/>
          <w:marBottom w:val="0"/>
          <w:divBdr>
            <w:top w:val="single" w:sz="8" w:space="0" w:color="33AFDA"/>
            <w:left w:val="none" w:sz="0" w:space="0" w:color="auto"/>
            <w:bottom w:val="single" w:sz="8" w:space="0" w:color="33AFDA"/>
            <w:right w:val="none" w:sz="0" w:space="0" w:color="auto"/>
          </w:divBdr>
          <w:divsChild>
            <w:div w:id="130601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7413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001312">
          <w:marLeft w:val="6096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91572">
              <w:marLeft w:val="0"/>
              <w:marRight w:val="192"/>
              <w:marTop w:val="0"/>
              <w:marBottom w:val="0"/>
              <w:divBdr>
                <w:top w:val="single" w:sz="8" w:space="0" w:color="AAAAAA"/>
                <w:left w:val="single" w:sz="8" w:space="0" w:color="AAAAAA"/>
                <w:bottom w:val="single" w:sz="8" w:space="0" w:color="AAAAAA"/>
                <w:right w:val="single" w:sz="8" w:space="0" w:color="AAAAAA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;" TargetMode="External"/><Relationship Id="rId5" Type="http://schemas.openxmlformats.org/officeDocument/2006/relationships/hyperlink" Target="javascript:;" TargetMode="External"/><Relationship Id="rId4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User</cp:lastModifiedBy>
  <cp:revision>2</cp:revision>
  <cp:lastPrinted>2014-04-07T07:39:00Z</cp:lastPrinted>
  <dcterms:created xsi:type="dcterms:W3CDTF">2021-09-07T05:51:00Z</dcterms:created>
  <dcterms:modified xsi:type="dcterms:W3CDTF">2021-09-07T05:51:00Z</dcterms:modified>
</cp:coreProperties>
</file>